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12" w:rsidRPr="0026641C" w:rsidRDefault="00E94ED9" w:rsidP="00E94ED9">
      <w:pPr>
        <w:jc w:val="center"/>
        <w:rPr>
          <w:rFonts w:ascii="Times New Roman" w:hAnsi="Times New Roman" w:cs="Times New Roman"/>
          <w:b/>
        </w:rPr>
      </w:pPr>
      <w:r w:rsidRPr="0026641C">
        <w:rPr>
          <w:rFonts w:ascii="Times New Roman" w:hAnsi="Times New Roman" w:cs="Times New Roman"/>
          <w:b/>
        </w:rPr>
        <w:t>КАРТА ПАРТНЕРА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5"/>
        <w:gridCol w:w="2610"/>
        <w:gridCol w:w="710"/>
        <w:gridCol w:w="4076"/>
      </w:tblGrid>
      <w:tr w:rsidR="00E94ED9" w:rsidRPr="000D0C4F" w:rsidTr="00AF5A94">
        <w:trPr>
          <w:trHeight w:val="794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Автономная некоммерческая организация «Центр социальной помощи «НАЗ» («Ласка»)</w:t>
            </w:r>
          </w:p>
        </w:tc>
      </w:tr>
      <w:tr w:rsidR="00E94ED9" w:rsidRPr="000D0C4F" w:rsidTr="00152CA9">
        <w:trPr>
          <w:trHeight w:val="645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АНО «Центр социальной помощи «НАЗ» («Ласка)</w:t>
            </w:r>
          </w:p>
        </w:tc>
      </w:tr>
      <w:tr w:rsidR="00E94ED9" w:rsidRPr="000D0C4F" w:rsidTr="00AF5A94">
        <w:trPr>
          <w:trHeight w:val="397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gridSpan w:val="2"/>
            <w:vAlign w:val="center"/>
          </w:tcPr>
          <w:p w:rsidR="00E94ED9" w:rsidRPr="000D0C4F" w:rsidRDefault="00E94ED9" w:rsidP="00C80A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9B8">
              <w:rPr>
                <w:rFonts w:ascii="Times New Roman" w:hAnsi="Times New Roman"/>
                <w:sz w:val="24"/>
                <w:szCs w:val="24"/>
              </w:rPr>
              <w:t>42211</w:t>
            </w:r>
            <w:r w:rsidR="00C80AD2">
              <w:rPr>
                <w:rFonts w:ascii="Times New Roman" w:hAnsi="Times New Roman"/>
                <w:sz w:val="24"/>
                <w:szCs w:val="24"/>
              </w:rPr>
              <w:t>1</w:t>
            </w:r>
            <w:r w:rsidRPr="000B49B8">
              <w:rPr>
                <w:rFonts w:ascii="Times New Roman" w:hAnsi="Times New Roman"/>
                <w:sz w:val="24"/>
                <w:szCs w:val="24"/>
              </w:rPr>
              <w:t xml:space="preserve">, РТ, Кукморский район, г. Кукмор, ул. Степана Разина, </w:t>
            </w:r>
            <w:r w:rsidRPr="000B49B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д. </w:t>
            </w:r>
            <w:r w:rsidRPr="000B49B8">
              <w:rPr>
                <w:rFonts w:ascii="Times New Roman" w:hAnsi="Times New Roman"/>
                <w:sz w:val="24"/>
                <w:szCs w:val="24"/>
              </w:rPr>
              <w:t>63</w:t>
            </w:r>
            <w:r w:rsidR="00DC7059">
              <w:rPr>
                <w:rFonts w:ascii="Times New Roman" w:hAnsi="Times New Roman"/>
                <w:sz w:val="24"/>
                <w:szCs w:val="24"/>
              </w:rPr>
              <w:t>, кабинет 1</w:t>
            </w:r>
          </w:p>
        </w:tc>
      </w:tr>
      <w:tr w:rsidR="00E94ED9" w:rsidRPr="000D0C4F" w:rsidTr="00AF5A94">
        <w:trPr>
          <w:trHeight w:val="397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gridSpan w:val="2"/>
            <w:vAlign w:val="center"/>
          </w:tcPr>
          <w:p w:rsidR="00E94ED9" w:rsidRPr="000D0C4F" w:rsidRDefault="00E94ED9" w:rsidP="00C80A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9B8">
              <w:rPr>
                <w:rFonts w:ascii="Times New Roman" w:hAnsi="Times New Roman"/>
                <w:sz w:val="24"/>
                <w:szCs w:val="24"/>
              </w:rPr>
              <w:t>42211</w:t>
            </w:r>
            <w:r w:rsidR="00C80AD2">
              <w:rPr>
                <w:rFonts w:ascii="Times New Roman" w:hAnsi="Times New Roman"/>
                <w:sz w:val="24"/>
                <w:szCs w:val="24"/>
              </w:rPr>
              <w:t>1</w:t>
            </w:r>
            <w:r w:rsidRPr="000B49B8">
              <w:rPr>
                <w:rFonts w:ascii="Times New Roman" w:hAnsi="Times New Roman"/>
                <w:sz w:val="24"/>
                <w:szCs w:val="24"/>
              </w:rPr>
              <w:t xml:space="preserve">, РТ, Кукморский район, г. Кукмор, ул. Степана Разина, </w:t>
            </w:r>
            <w:r w:rsidRPr="000B49B8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д. </w:t>
            </w:r>
            <w:r w:rsidRPr="000B49B8">
              <w:rPr>
                <w:rFonts w:ascii="Times New Roman" w:hAnsi="Times New Roman"/>
                <w:sz w:val="24"/>
                <w:szCs w:val="24"/>
              </w:rPr>
              <w:t>63</w:t>
            </w:r>
            <w:r w:rsidR="00DC7059">
              <w:rPr>
                <w:rFonts w:ascii="Times New Roman" w:hAnsi="Times New Roman"/>
                <w:sz w:val="24"/>
                <w:szCs w:val="24"/>
              </w:rPr>
              <w:t>, кабинет 1</w:t>
            </w:r>
          </w:p>
        </w:tc>
      </w:tr>
      <w:tr w:rsidR="00E94ED9" w:rsidRPr="000D0C4F" w:rsidTr="00AF5A94">
        <w:trPr>
          <w:trHeight w:val="397"/>
        </w:trPr>
        <w:tc>
          <w:tcPr>
            <w:tcW w:w="4785" w:type="dxa"/>
            <w:gridSpan w:val="2"/>
            <w:vAlign w:val="center"/>
          </w:tcPr>
          <w:p w:rsidR="00E94ED9" w:rsidRPr="00645063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063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gridSpan w:val="2"/>
            <w:vAlign w:val="center"/>
          </w:tcPr>
          <w:p w:rsidR="00E94ED9" w:rsidRDefault="00E94ED9" w:rsidP="0064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063">
              <w:rPr>
                <w:rFonts w:ascii="Times New Roman" w:hAnsi="Times New Roman"/>
                <w:bCs/>
                <w:sz w:val="24"/>
                <w:szCs w:val="24"/>
              </w:rPr>
              <w:t xml:space="preserve">8 (84364) 2- </w:t>
            </w:r>
            <w:r w:rsidR="00645063" w:rsidRPr="00645063">
              <w:rPr>
                <w:rFonts w:ascii="Times New Roman" w:hAnsi="Times New Roman"/>
                <w:bCs/>
                <w:sz w:val="24"/>
                <w:szCs w:val="24"/>
              </w:rPr>
              <w:t>67-38</w:t>
            </w:r>
          </w:p>
          <w:p w:rsidR="005F65F3" w:rsidRPr="00645063" w:rsidRDefault="005F65F3" w:rsidP="0064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Сот. (директор) 89656108568</w:t>
            </w:r>
          </w:p>
        </w:tc>
      </w:tr>
      <w:tr w:rsidR="00152CA9" w:rsidRPr="000D0C4F" w:rsidTr="00AF5A94">
        <w:trPr>
          <w:trHeight w:val="397"/>
        </w:trPr>
        <w:tc>
          <w:tcPr>
            <w:tcW w:w="4785" w:type="dxa"/>
            <w:gridSpan w:val="2"/>
            <w:vAlign w:val="center"/>
          </w:tcPr>
          <w:p w:rsidR="00152CA9" w:rsidRPr="00645063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063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gridSpan w:val="2"/>
            <w:vAlign w:val="center"/>
          </w:tcPr>
          <w:p w:rsidR="00152CA9" w:rsidRPr="00645063" w:rsidRDefault="00BC18E1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645063" w:rsidRPr="0064506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NAZ</w:t>
              </w:r>
              <w:r w:rsidR="00645063" w:rsidRPr="0064506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45063" w:rsidRPr="0064506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CSP</w:t>
              </w:r>
              <w:r w:rsidR="00645063" w:rsidRPr="0064506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645063" w:rsidRPr="0064506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45063" w:rsidRPr="0064506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45063" w:rsidRPr="00645063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94ED9" w:rsidRPr="000D0C4F" w:rsidTr="00E94ED9">
        <w:trPr>
          <w:trHeight w:val="289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gridSpan w:val="2"/>
            <w:vAlign w:val="center"/>
          </w:tcPr>
          <w:p w:rsidR="00E94ED9" w:rsidRPr="005F65F3" w:rsidRDefault="00E94ED9" w:rsidP="00E94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9B8">
              <w:rPr>
                <w:rFonts w:ascii="Times New Roman" w:hAnsi="Times New Roman"/>
                <w:sz w:val="24"/>
                <w:szCs w:val="24"/>
              </w:rPr>
              <w:t>1623014300/162301001</w:t>
            </w:r>
          </w:p>
        </w:tc>
      </w:tr>
      <w:tr w:rsidR="00E94ED9" w:rsidRPr="000D0C4F" w:rsidTr="00AF5A94">
        <w:trPr>
          <w:trHeight w:val="397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gridSpan w:val="2"/>
            <w:vAlign w:val="center"/>
          </w:tcPr>
          <w:p w:rsidR="00E94ED9" w:rsidRPr="005F65F3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9B8">
              <w:rPr>
                <w:rFonts w:ascii="Times New Roman" w:hAnsi="Times New Roman"/>
                <w:sz w:val="24"/>
                <w:szCs w:val="24"/>
              </w:rPr>
              <w:t>1181690051190</w:t>
            </w:r>
          </w:p>
        </w:tc>
      </w:tr>
      <w:tr w:rsidR="00E94ED9" w:rsidRPr="000D0C4F" w:rsidTr="00AF5A94">
        <w:trPr>
          <w:trHeight w:val="397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gridSpan w:val="2"/>
            <w:vAlign w:val="center"/>
          </w:tcPr>
          <w:p w:rsidR="00E94ED9" w:rsidRPr="003E3772" w:rsidRDefault="00EA3C72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407038102002400000</w:t>
            </w:r>
            <w:r w:rsidR="003E377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E94ED9" w:rsidRPr="000D0C4F" w:rsidTr="00AF5A94">
        <w:trPr>
          <w:trHeight w:val="397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gridSpan w:val="2"/>
            <w:vAlign w:val="center"/>
          </w:tcPr>
          <w:p w:rsidR="00E94ED9" w:rsidRPr="000D0C4F" w:rsidRDefault="00EA3C72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301018100000000008</w:t>
            </w:r>
            <w:r w:rsidR="00E94ED9" w:rsidRPr="000B49B8">
              <w:rPr>
                <w:rFonts w:ascii="Times New Roman" w:hAnsi="Times New Roman" w:cs="Times New Roman"/>
                <w:sz w:val="24"/>
                <w:szCs w:val="24"/>
              </w:rPr>
              <w:t xml:space="preserve">05                                          </w:t>
            </w:r>
          </w:p>
        </w:tc>
      </w:tr>
      <w:tr w:rsidR="00E94ED9" w:rsidRPr="000D0C4F" w:rsidTr="00AF5A94">
        <w:trPr>
          <w:trHeight w:val="397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gridSpan w:val="2"/>
            <w:vAlign w:val="center"/>
          </w:tcPr>
          <w:p w:rsidR="00E94ED9" w:rsidRPr="000D0C4F" w:rsidRDefault="00F90F1A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ED9" w:rsidRPr="000B49B8">
              <w:rPr>
                <w:rFonts w:ascii="Times New Roman" w:hAnsi="Times New Roman" w:cs="Times New Roman"/>
                <w:sz w:val="24"/>
                <w:szCs w:val="24"/>
              </w:rPr>
              <w:t>49205805</w:t>
            </w:r>
          </w:p>
        </w:tc>
      </w:tr>
      <w:tr w:rsidR="00E94ED9" w:rsidRPr="000D0C4F" w:rsidTr="00AF5A94">
        <w:trPr>
          <w:trHeight w:val="397"/>
        </w:trPr>
        <w:tc>
          <w:tcPr>
            <w:tcW w:w="4785" w:type="dxa"/>
            <w:gridSpan w:val="2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gridSpan w:val="2"/>
            <w:vAlign w:val="center"/>
          </w:tcPr>
          <w:p w:rsidR="00E94ED9" w:rsidRPr="000D0C4F" w:rsidRDefault="00726373" w:rsidP="003E3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r w:rsidRPr="000B49B8">
              <w:rPr>
                <w:rFonts w:ascii="Times New Roman" w:hAnsi="Times New Roman" w:cs="Times New Roman"/>
                <w:sz w:val="24"/>
                <w:szCs w:val="24"/>
              </w:rPr>
              <w:t xml:space="preserve">«АК БАРС» БАНК </w:t>
            </w:r>
          </w:p>
        </w:tc>
      </w:tr>
      <w:tr w:rsidR="00E94ED9" w:rsidRPr="000D0C4F" w:rsidTr="00AF5A94">
        <w:trPr>
          <w:trHeight w:val="397"/>
        </w:trPr>
        <w:tc>
          <w:tcPr>
            <w:tcW w:w="9571" w:type="dxa"/>
            <w:gridSpan w:val="4"/>
            <w:vAlign w:val="center"/>
          </w:tcPr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E94ED9" w:rsidRPr="000D0C4F" w:rsidTr="00AF5A94">
        <w:trPr>
          <w:trHeight w:val="941"/>
        </w:trPr>
        <w:tc>
          <w:tcPr>
            <w:tcW w:w="9571" w:type="dxa"/>
            <w:gridSpan w:val="4"/>
            <w:vAlign w:val="center"/>
          </w:tcPr>
          <w:p w:rsidR="00726373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4052DD">
              <w:rPr>
                <w:rFonts w:ascii="Times New Roman" w:hAnsi="Times New Roman"/>
                <w:bCs/>
                <w:sz w:val="24"/>
                <w:szCs w:val="24"/>
              </w:rPr>
              <w:t>29663276</w:t>
            </w:r>
          </w:p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4052DD">
              <w:rPr>
                <w:rFonts w:ascii="Times New Roman" w:hAnsi="Times New Roman"/>
                <w:bCs/>
                <w:sz w:val="24"/>
                <w:szCs w:val="24"/>
              </w:rPr>
              <w:t>92233501000</w:t>
            </w:r>
          </w:p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4052DD">
              <w:rPr>
                <w:rFonts w:ascii="Times New Roman" w:hAnsi="Times New Roman"/>
                <w:bCs/>
                <w:sz w:val="24"/>
                <w:szCs w:val="24"/>
              </w:rPr>
              <w:t>92633101001</w:t>
            </w:r>
          </w:p>
          <w:p w:rsidR="00726373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4052DD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</w:p>
          <w:p w:rsidR="00E94ED9" w:rsidRPr="000D0C4F" w:rsidRDefault="00E94ED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4052D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726373" w:rsidRDefault="00E94ED9" w:rsidP="00726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4052DD">
              <w:rPr>
                <w:rFonts w:ascii="Times New Roman" w:hAnsi="Times New Roman"/>
                <w:bCs/>
                <w:sz w:val="24"/>
                <w:szCs w:val="24"/>
              </w:rPr>
              <w:t>71400</w:t>
            </w:r>
          </w:p>
          <w:p w:rsidR="00E94ED9" w:rsidRPr="000D0C4F" w:rsidRDefault="00E94ED9" w:rsidP="00503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4052DD">
              <w:rPr>
                <w:rFonts w:ascii="Times New Roman" w:hAnsi="Times New Roman"/>
                <w:bCs/>
                <w:sz w:val="24"/>
                <w:szCs w:val="24"/>
              </w:rPr>
              <w:t>88.10</w:t>
            </w:r>
            <w:r w:rsidR="00503513">
              <w:rPr>
                <w:rFonts w:ascii="Arial" w:hAnsi="Arial" w:cs="Arial"/>
                <w:color w:val="333333"/>
                <w:shd w:val="clear" w:color="auto" w:fill="FFFFFF"/>
              </w:rPr>
              <w:t xml:space="preserve">: </w:t>
            </w:r>
            <w:r w:rsidR="00503513" w:rsidRPr="005035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социальных услуг без обеспечения проживания престарелым и инвалидам.</w:t>
            </w:r>
          </w:p>
        </w:tc>
      </w:tr>
      <w:tr w:rsidR="00152CA9" w:rsidRPr="000D0C4F" w:rsidTr="00210200">
        <w:trPr>
          <w:trHeight w:val="993"/>
        </w:trPr>
        <w:tc>
          <w:tcPr>
            <w:tcW w:w="2175" w:type="dxa"/>
            <w:vMerge w:val="restart"/>
            <w:tcBorders>
              <w:right w:val="single" w:sz="4" w:space="0" w:color="auto"/>
            </w:tcBorders>
            <w:vAlign w:val="center"/>
          </w:tcPr>
          <w:p w:rsidR="00152CA9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152CA9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2CA9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2CA9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2CA9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2CA9" w:rsidRPr="000D0C4F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2CA9" w:rsidRDefault="00152CA9" w:rsidP="00A5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CA9" w:rsidRDefault="00152CA9" w:rsidP="00A5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CA9" w:rsidRDefault="00152CA9" w:rsidP="00A5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CA9" w:rsidRPr="000D0C4F" w:rsidRDefault="00152CA9" w:rsidP="00A5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Ахатова</w:t>
            </w:r>
            <w:r w:rsidR="00405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Гелюс</w:t>
            </w:r>
            <w:r w:rsidR="0064506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Рафаиловна</w:t>
            </w:r>
            <w:bookmarkStart w:id="0" w:name="_GoBack"/>
            <w:bookmarkEnd w:id="0"/>
          </w:p>
          <w:p w:rsidR="00152CA9" w:rsidRDefault="00152CA9" w:rsidP="00A5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CA9" w:rsidRDefault="00152CA9" w:rsidP="00A5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CA9" w:rsidRPr="000D0C4F" w:rsidRDefault="00152CA9" w:rsidP="00A5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:rsidR="00152CA9" w:rsidRPr="00152CA9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_______________</w:t>
            </w:r>
          </w:p>
        </w:tc>
      </w:tr>
      <w:tr w:rsidR="00152CA9" w:rsidRPr="000D0C4F" w:rsidTr="00152CA9">
        <w:trPr>
          <w:trHeight w:val="1200"/>
        </w:trPr>
        <w:tc>
          <w:tcPr>
            <w:tcW w:w="217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52CA9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152CA9" w:rsidRDefault="00152CA9" w:rsidP="00A5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</w:tcBorders>
            <w:vAlign w:val="center"/>
          </w:tcPr>
          <w:p w:rsidR="00152CA9" w:rsidRPr="00152CA9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М.П.   </w:t>
            </w:r>
          </w:p>
        </w:tc>
      </w:tr>
      <w:tr w:rsidR="00152CA9" w:rsidRPr="000D0C4F" w:rsidTr="00152CA9">
        <w:trPr>
          <w:trHeight w:val="397"/>
        </w:trPr>
        <w:tc>
          <w:tcPr>
            <w:tcW w:w="2175" w:type="dxa"/>
            <w:tcBorders>
              <w:top w:val="nil"/>
              <w:right w:val="single" w:sz="4" w:space="0" w:color="auto"/>
            </w:tcBorders>
            <w:vAlign w:val="center"/>
          </w:tcPr>
          <w:p w:rsidR="00152CA9" w:rsidRPr="000D0C4F" w:rsidRDefault="00152CA9" w:rsidP="00A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152CA9" w:rsidRPr="000D0C4F" w:rsidRDefault="00152CA9" w:rsidP="00AF5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6" w:type="dxa"/>
            <w:vMerge/>
            <w:tcBorders>
              <w:bottom w:val="single" w:sz="4" w:space="0" w:color="auto"/>
            </w:tcBorders>
            <w:vAlign w:val="center"/>
          </w:tcPr>
          <w:p w:rsidR="00152CA9" w:rsidRPr="000D0C4F" w:rsidRDefault="00152CA9" w:rsidP="00AF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4ED9" w:rsidRDefault="00E94ED9" w:rsidP="00E94ED9">
      <w:pPr>
        <w:jc w:val="center"/>
      </w:pPr>
    </w:p>
    <w:p w:rsidR="0073624D" w:rsidRPr="00E36A8B" w:rsidRDefault="0073624D" w:rsidP="0073624D">
      <w:pPr>
        <w:rPr>
          <w:rFonts w:ascii="Times New Roman" w:hAnsi="Times New Roman" w:cs="Times New Roman"/>
          <w:b/>
        </w:rPr>
      </w:pPr>
      <w:r w:rsidRPr="00E36A8B">
        <w:rPr>
          <w:rFonts w:ascii="Times New Roman" w:hAnsi="Times New Roman" w:cs="Times New Roman"/>
          <w:b/>
        </w:rPr>
        <w:t>Организация действует с 03.09.2018г.</w:t>
      </w:r>
    </w:p>
    <w:sectPr w:rsidR="0073624D" w:rsidRPr="00E36A8B" w:rsidSect="008F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EF" w:rsidRDefault="00095CEF" w:rsidP="00E94ED9">
      <w:pPr>
        <w:spacing w:after="0" w:line="240" w:lineRule="auto"/>
      </w:pPr>
      <w:r>
        <w:separator/>
      </w:r>
    </w:p>
  </w:endnote>
  <w:endnote w:type="continuationSeparator" w:id="1">
    <w:p w:rsidR="00095CEF" w:rsidRDefault="00095CEF" w:rsidP="00E9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EF" w:rsidRDefault="00095CEF" w:rsidP="00E94ED9">
      <w:pPr>
        <w:spacing w:after="0" w:line="240" w:lineRule="auto"/>
      </w:pPr>
      <w:r>
        <w:separator/>
      </w:r>
    </w:p>
  </w:footnote>
  <w:footnote w:type="continuationSeparator" w:id="1">
    <w:p w:rsidR="00095CEF" w:rsidRDefault="00095CEF" w:rsidP="00E9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ED9"/>
    <w:rsid w:val="00046295"/>
    <w:rsid w:val="00095CEF"/>
    <w:rsid w:val="00125306"/>
    <w:rsid w:val="00152CA9"/>
    <w:rsid w:val="001C31F9"/>
    <w:rsid w:val="0026641C"/>
    <w:rsid w:val="002822A5"/>
    <w:rsid w:val="002B1098"/>
    <w:rsid w:val="002E184A"/>
    <w:rsid w:val="003E3772"/>
    <w:rsid w:val="004052DD"/>
    <w:rsid w:val="004507CF"/>
    <w:rsid w:val="00503513"/>
    <w:rsid w:val="005F65F3"/>
    <w:rsid w:val="00630C14"/>
    <w:rsid w:val="00645063"/>
    <w:rsid w:val="00661447"/>
    <w:rsid w:val="006F24CB"/>
    <w:rsid w:val="00726373"/>
    <w:rsid w:val="0073624D"/>
    <w:rsid w:val="00760E3A"/>
    <w:rsid w:val="00772FA3"/>
    <w:rsid w:val="00801734"/>
    <w:rsid w:val="008F6912"/>
    <w:rsid w:val="00954C49"/>
    <w:rsid w:val="009978EF"/>
    <w:rsid w:val="00B6296B"/>
    <w:rsid w:val="00B62F72"/>
    <w:rsid w:val="00BC18E1"/>
    <w:rsid w:val="00C4460B"/>
    <w:rsid w:val="00C80AD2"/>
    <w:rsid w:val="00CA0FD6"/>
    <w:rsid w:val="00CB1266"/>
    <w:rsid w:val="00DC7059"/>
    <w:rsid w:val="00E310B2"/>
    <w:rsid w:val="00E36A8B"/>
    <w:rsid w:val="00E94ED9"/>
    <w:rsid w:val="00EA3C72"/>
    <w:rsid w:val="00EC7317"/>
    <w:rsid w:val="00F402F6"/>
    <w:rsid w:val="00F90F1A"/>
    <w:rsid w:val="00FE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ED9"/>
  </w:style>
  <w:style w:type="paragraph" w:styleId="a6">
    <w:name w:val="footer"/>
    <w:basedOn w:val="a"/>
    <w:link w:val="a7"/>
    <w:uiPriority w:val="99"/>
    <w:semiHidden/>
    <w:unhideWhenUsed/>
    <w:rsid w:val="00E9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4ED9"/>
  </w:style>
  <w:style w:type="character" w:customStyle="1" w:styleId="CharacterStyle1">
    <w:name w:val="Character Style 1"/>
    <w:uiPriority w:val="99"/>
    <w:rsid w:val="00645063"/>
    <w:rPr>
      <w:sz w:val="20"/>
    </w:rPr>
  </w:style>
  <w:style w:type="character" w:styleId="a8">
    <w:name w:val="Hyperlink"/>
    <w:basedOn w:val="a0"/>
    <w:uiPriority w:val="99"/>
    <w:unhideWhenUsed/>
    <w:rsid w:val="00645063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.CSP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Image&amp;Matros ®</cp:lastModifiedBy>
  <cp:revision>20</cp:revision>
  <cp:lastPrinted>2023-03-02T10:40:00Z</cp:lastPrinted>
  <dcterms:created xsi:type="dcterms:W3CDTF">2018-08-20T07:22:00Z</dcterms:created>
  <dcterms:modified xsi:type="dcterms:W3CDTF">2023-03-02T10:41:00Z</dcterms:modified>
</cp:coreProperties>
</file>